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1ED8" w14:textId="75E8AEF7" w:rsidR="00391D9C" w:rsidRPr="00391D9C" w:rsidRDefault="00391D9C" w:rsidP="0059209C">
      <w:pPr>
        <w:rPr>
          <w:b/>
          <w:bCs/>
        </w:rPr>
      </w:pPr>
      <w:r w:rsidRPr="00391D9C">
        <w:rPr>
          <w:b/>
          <w:bCs/>
        </w:rPr>
        <w:t>Santa Catarina</w:t>
      </w:r>
    </w:p>
    <w:p w14:paraId="1C2C4BD8" w14:textId="1B61AD6E" w:rsidR="0059209C" w:rsidRPr="00391D9C" w:rsidRDefault="0059209C" w:rsidP="0059209C">
      <w:pPr>
        <w:rPr>
          <w:b/>
          <w:bCs/>
          <w:sz w:val="36"/>
          <w:szCs w:val="36"/>
        </w:rPr>
      </w:pPr>
      <w:r w:rsidRPr="00391D9C">
        <w:rPr>
          <w:b/>
          <w:bCs/>
          <w:sz w:val="36"/>
          <w:szCs w:val="36"/>
        </w:rPr>
        <w:t>MPSC vistoria obras na Avenida das Rendeiras, constata adequações, mas não considera trabalhos concluídos</w:t>
      </w:r>
    </w:p>
    <w:p w14:paraId="127DA0A6" w14:textId="5953D667" w:rsidR="0059209C" w:rsidRDefault="0059209C" w:rsidP="0059209C">
      <w:r>
        <w:t>Administração Municipal informou, durante a fiscalização, que espera concluir a obra em aproximadamente 20 dias, quando nova vistoria deve ser realizada pela 30ª Promotoria de Justiça da Capital.</w:t>
      </w:r>
    </w:p>
    <w:p w14:paraId="2EE75705" w14:textId="5A51B1A5" w:rsidR="0059209C" w:rsidRDefault="0059209C" w:rsidP="0059209C">
      <w:r>
        <w:t>Na manhã da quinta-feira (2), a 30° Promotoria de Justiça da Capital, em parceria com o Núcleo Intersetorial de Defesa da Inclusão (NIDI), realizou uma nova inspeção nas obras de revitalização da Avenida das Rendeiras, na Lagoa da Conceição, em Florianópolis. A vistoria constatou avanços com relação à última visita, realizada em dezembro de 2022, mas confirmou que ainda são necessárias novas adequações, principalmente para promover a acessibilidade.</w:t>
      </w:r>
    </w:p>
    <w:p w14:paraId="7C0229DD" w14:textId="77777777" w:rsidR="0059209C" w:rsidRDefault="0059209C" w:rsidP="0059209C">
      <w:r>
        <w:t>O Promotor de Justiça Daniel Paladino, ao caminhar pela avenida, observou que as sugestões e recomendações realizadas pelo Ministério Público foram em grande parte adequadas e acolhidas na prática pela Prefeitura Municipal, principalmente com relação aos pisos podotáteis e à acessibilidade das Rendeiras como um todo.</w:t>
      </w:r>
    </w:p>
    <w:p w14:paraId="7A0CF553" w14:textId="77777777" w:rsidR="0059209C" w:rsidRDefault="0059209C" w:rsidP="0059209C"/>
    <w:p w14:paraId="66EC257F" w14:textId="0B18F504" w:rsidR="0059209C" w:rsidRDefault="0059209C" w:rsidP="0059209C">
      <w:r>
        <w:t>"Em relação ao piso podotátil, que no projeto aparecia na extremidade da calçada, ele foi trazido para o centro da calçada, como havia sido pedido, inclusive, pelos grupos de pessoas com deficiência, principalmente cadeirantes e pessoas com baixa visão. Além disso, foram feitos aqui alguns taludes, garantindo que uma pessoa com deficiência visual não se projete dali para dentro da lagoa", afirmou Paladino.</w:t>
      </w:r>
    </w:p>
    <w:p w14:paraId="779B7C4D" w14:textId="577C55CC" w:rsidR="0059209C" w:rsidRDefault="0059209C" w:rsidP="0059209C">
      <w:r>
        <w:t>Um dos objetivos do MPSC na vistoria desta quinta-feira era justamente ver como estava a acessibilidade da região, pensando, principalmente, nas pessoas com algum tipo de deficiência visual ou física. Fora isso, foram observadas também outras evoluções no que tange à questão de mobilidade urbana e segurança, além do conforto para a circulação de pessoas na avenida.</w:t>
      </w:r>
    </w:p>
    <w:p w14:paraId="193EE040" w14:textId="3CD0D7E0" w:rsidR="0059209C" w:rsidRDefault="0059209C" w:rsidP="0059209C">
      <w:r>
        <w:t xml:space="preserve">O Prefeito Municipal Topázio Neto, que esteve na vistoria, afirmou que até o dia 23 de março, data de aniversário de Florianópolis, todas as obras estarão </w:t>
      </w:r>
      <w:r w:rsidR="00391D9C">
        <w:t>concluídas. Diante</w:t>
      </w:r>
      <w:r>
        <w:t xml:space="preserve"> dessa informação, a 30° Promotoria de Justiça da Capital agendará uma nova vistoria para certificar a conclusão das obras.</w:t>
      </w:r>
    </w:p>
    <w:p w14:paraId="22B00891" w14:textId="4CE305BF" w:rsidR="0059209C" w:rsidRDefault="0059209C" w:rsidP="0059209C">
      <w:r>
        <w:t>De acordo com o Secretário Municipal de Transportes e Infraestrutura, Valter José Gallina, os erros identificados pelo MPSC e pelo NIDI no projeto inicial foram sendo ajustados conforme as recomendações eram expedidas. "Quem passa pela Rendeiras sabe que ela é toda arborizada e possui locais onde existe um desnível entre a avenida e o mar. Nós tivemos soluções customizadas caso a caso em cada trecho", defendeu Gallina.</w:t>
      </w:r>
    </w:p>
    <w:p w14:paraId="56456AD5" w14:textId="77777777" w:rsidR="0059209C" w:rsidRDefault="0059209C" w:rsidP="0059209C">
      <w:r>
        <w:t>Além de alguns trechos da calçada e da ciclovia que precisam ser concluídos até 23 de março, há ainda a troca de alguns pontos de ônibus, de placas de sinalização e guarda-corpos - no qual o MPSC recomenda uma mureta de proteção em seu lugar - além de detalhes paisagísticos e de acabamento que serão realizados com o tempo.</w:t>
      </w:r>
    </w:p>
    <w:p w14:paraId="40204425" w14:textId="77777777" w:rsidR="0059209C" w:rsidRDefault="0059209C" w:rsidP="0059209C"/>
    <w:p w14:paraId="2E9E18F3" w14:textId="77777777" w:rsidR="0059209C" w:rsidRDefault="0059209C" w:rsidP="0059209C"/>
    <w:p w14:paraId="0230014A" w14:textId="77777777" w:rsidR="0059209C" w:rsidRDefault="0059209C" w:rsidP="0059209C"/>
    <w:p w14:paraId="76604D2B" w14:textId="77777777" w:rsidR="0059209C" w:rsidRDefault="0059209C" w:rsidP="0059209C"/>
    <w:p w14:paraId="677D5DEF" w14:textId="77777777" w:rsidR="0059209C" w:rsidRDefault="0059209C" w:rsidP="0059209C"/>
    <w:p w14:paraId="4F8988A4" w14:textId="77777777" w:rsidR="0059209C" w:rsidRDefault="0059209C" w:rsidP="0059209C"/>
    <w:p w14:paraId="3B58F5FB" w14:textId="77777777" w:rsidR="0059209C" w:rsidRDefault="0059209C"/>
    <w:sectPr w:rsidR="00592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9C"/>
    <w:rsid w:val="00391D9C"/>
    <w:rsid w:val="005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6180"/>
  <w15:chartTrackingRefBased/>
  <w15:docId w15:val="{A29DA11E-E0E5-4C7B-8A92-C77EB3BA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2023-03-03T19:32:00Z</dcterms:created>
  <dcterms:modified xsi:type="dcterms:W3CDTF">2023-03-03T19:58:00Z</dcterms:modified>
</cp:coreProperties>
</file>